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27F75" w14:textId="35FCA6F4" w:rsidR="00DA78C9" w:rsidRDefault="00E01854">
      <w:r>
        <w:rPr>
          <w:noProof/>
        </w:rPr>
        <w:drawing>
          <wp:inline distT="0" distB="0" distL="0" distR="0" wp14:anchorId="59431667" wp14:editId="389DB662">
            <wp:extent cx="6831186" cy="8884920"/>
            <wp:effectExtent l="76200" t="76200" r="141605" b="125730"/>
            <wp:docPr id="2" name="Picture 1" descr="ExamPage1 -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ExamPage1 - Word"/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68" t="21469" r="34322" b="4230"/>
                    <a:stretch/>
                  </pic:blipFill>
                  <pic:spPr>
                    <a:xfrm>
                      <a:off x="0" y="0"/>
                      <a:ext cx="6840226" cy="889667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DA78C9" w:rsidSect="00E01854">
      <w:pgSz w:w="12240" w:h="15840"/>
      <w:pgMar w:top="720" w:right="81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854"/>
    <w:rsid w:val="00432E5F"/>
    <w:rsid w:val="00905E67"/>
    <w:rsid w:val="00DA0EB2"/>
    <w:rsid w:val="00DA78C9"/>
    <w:rsid w:val="00E0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826B8"/>
  <w15:chartTrackingRefBased/>
  <w15:docId w15:val="{4FD45752-4ADA-4714-954F-129C0622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Police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Wetherelt, Deborah</dc:creator>
  <cp:keywords/>
  <dc:description/>
  <cp:lastModifiedBy>Wetherelt, Deborah</cp:lastModifiedBy>
  <cp:revision>4</cp:revision>
  <dcterms:created xsi:type="dcterms:W3CDTF">2021-04-01T21:07:00Z</dcterms:created>
  <dcterms:modified xsi:type="dcterms:W3CDTF">2024-01-05T19:57:00Z</dcterms:modified>
</cp:coreProperties>
</file>